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B2" w:rsidRPr="004A67F1" w:rsidRDefault="006F5AB2">
      <w:pPr>
        <w:rPr>
          <w:rFonts w:ascii="Cambria" w:hAnsi="Cambria"/>
          <w:color w:val="00B0F0"/>
        </w:rPr>
      </w:pPr>
    </w:p>
    <w:tbl>
      <w:tblPr>
        <w:tblStyle w:val="TableGrid"/>
        <w:tblpPr w:leftFromText="187" w:rightFromText="187" w:vertAnchor="text" w:horzAnchor="margin" w:tblpX="-720" w:tblpY="-5564"/>
        <w:tblW w:w="53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135"/>
        <w:gridCol w:w="485"/>
        <w:gridCol w:w="899"/>
        <w:gridCol w:w="61"/>
        <w:gridCol w:w="1022"/>
        <w:gridCol w:w="1347"/>
        <w:gridCol w:w="1030"/>
        <w:gridCol w:w="657"/>
        <w:gridCol w:w="2749"/>
      </w:tblGrid>
      <w:tr w:rsidR="004A67F1" w:rsidRPr="004A67F1" w:rsidTr="006B7CAC">
        <w:trPr>
          <w:trHeight w:val="201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92AB0" w:rsidRPr="004A67F1" w:rsidRDefault="00E92AB0" w:rsidP="006B7CAC">
            <w:pPr>
              <w:ind w:right="250"/>
              <w:jc w:val="center"/>
              <w:rPr>
                <w:rFonts w:ascii="Cambria" w:hAnsi="Cambria"/>
                <w:color w:val="00B0F0"/>
                <w:sz w:val="72"/>
                <w:szCs w:val="72"/>
              </w:rPr>
            </w:pPr>
          </w:p>
          <w:p w:rsidR="004F57B5" w:rsidRPr="008403CC" w:rsidRDefault="004A67F1" w:rsidP="006B7CAC">
            <w:pPr>
              <w:ind w:right="250"/>
              <w:jc w:val="center"/>
              <w:rPr>
                <w:rFonts w:ascii="Cambria" w:hAnsi="Cambria"/>
                <w:color w:val="009999"/>
                <w:sz w:val="80"/>
                <w:szCs w:val="80"/>
              </w:rPr>
            </w:pPr>
            <w:r w:rsidRPr="008403CC">
              <w:rPr>
                <w:rFonts w:ascii="Cambria" w:hAnsi="Cambria"/>
                <w:color w:val="009999"/>
                <w:sz w:val="80"/>
                <w:szCs w:val="80"/>
              </w:rPr>
              <w:t>Wedding DJ Quote</w:t>
            </w:r>
          </w:p>
        </w:tc>
      </w:tr>
      <w:tr w:rsidR="004A67F1" w:rsidRPr="004A67F1" w:rsidTr="00FA0DAD">
        <w:trPr>
          <w:trHeight w:val="226"/>
        </w:trPr>
        <w:tc>
          <w:tcPr>
            <w:tcW w:w="5000" w:type="pct"/>
            <w:gridSpan w:val="10"/>
            <w:shd w:val="clear" w:color="auto" w:fill="auto"/>
          </w:tcPr>
          <w:p w:rsidR="004F57B5" w:rsidRPr="004A67F1" w:rsidRDefault="004F57B5" w:rsidP="00FA0DAD">
            <w:pPr>
              <w:rPr>
                <w:rFonts w:ascii="Cambria" w:hAnsi="Cambria"/>
                <w:color w:val="00B0F0"/>
              </w:rPr>
            </w:pPr>
          </w:p>
        </w:tc>
      </w:tr>
      <w:tr w:rsidR="004A67F1" w:rsidRPr="004A67F1" w:rsidTr="008403CC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009999"/>
            </w:tcBorders>
            <w:shd w:val="clear" w:color="auto" w:fill="auto"/>
            <w:vAlign w:val="center"/>
          </w:tcPr>
          <w:p w:rsidR="004F57B5" w:rsidRPr="004A67F1" w:rsidRDefault="006F5AB2" w:rsidP="00FA0DAD">
            <w:pPr>
              <w:rPr>
                <w:rFonts w:ascii="Cambria" w:hAnsi="Cambria"/>
                <w:b/>
                <w:bCs/>
                <w:color w:val="00B0F0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Client Information:</w:t>
            </w:r>
          </w:p>
        </w:tc>
      </w:tr>
      <w:tr w:rsidR="004A67F1" w:rsidRPr="004A67F1" w:rsidTr="008403CC">
        <w:trPr>
          <w:trHeight w:val="555"/>
        </w:trPr>
        <w:sdt>
          <w:sdtPr>
            <w:rPr>
              <w:rFonts w:ascii="Cambria" w:hAnsi="Cambria"/>
              <w:b/>
              <w:bCs/>
              <w:color w:val="009999"/>
              <w:sz w:val="24"/>
              <w:szCs w:val="24"/>
            </w:rPr>
            <w:id w:val="-87154945"/>
            <w:placeholder>
              <w:docPart w:val="AA6D5C61320C4F139902B4EEB4B48A71"/>
            </w:placeholder>
            <w:showingPlcHdr/>
          </w:sdtPr>
          <w:sdtEndPr/>
          <w:sdtContent>
            <w:tc>
              <w:tcPr>
                <w:tcW w:w="1221" w:type="pct"/>
                <w:gridSpan w:val="2"/>
                <w:tcBorders>
                  <w:top w:val="single" w:sz="4" w:space="0" w:color="009999"/>
                  <w:left w:val="single" w:sz="4" w:space="0" w:color="009999"/>
                  <w:bottom w:val="single" w:sz="4" w:space="0" w:color="009999"/>
                  <w:right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6F5AB2" w:rsidP="00FA0DAD">
                <w:pPr>
                  <w:jc w:val="center"/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</w:rPr>
                </w:pPr>
                <w:r w:rsidRPr="008403CC"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9999"/>
              <w:sz w:val="24"/>
              <w:szCs w:val="24"/>
            </w:rPr>
            <w:id w:val="-1845624860"/>
            <w:placeholder>
              <w:docPart w:val="75C82A631544403DA276966B9DF37BE5"/>
            </w:placeholder>
            <w:showingPlcHdr/>
          </w:sdtPr>
          <w:sdtEndPr/>
          <w:sdtContent>
            <w:tc>
              <w:tcPr>
                <w:tcW w:w="1130" w:type="pct"/>
                <w:gridSpan w:val="4"/>
                <w:tcBorders>
                  <w:top w:val="single" w:sz="4" w:space="0" w:color="009999"/>
                  <w:left w:val="single" w:sz="4" w:space="0" w:color="009999"/>
                  <w:bottom w:val="single" w:sz="4" w:space="0" w:color="009999"/>
                  <w:right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6F5AB2" w:rsidP="00FA0DAD">
                <w:pPr>
                  <w:jc w:val="center"/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</w:rPr>
                </w:pPr>
                <w:r w:rsidRPr="008403CC"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9999"/>
              <w:sz w:val="24"/>
              <w:szCs w:val="24"/>
            </w:rPr>
            <w:id w:val="-749503105"/>
            <w:placeholder>
              <w:docPart w:val="BC925B84678C495AAEE7D82D29FCE9EE"/>
            </w:placeholder>
            <w:showingPlcHdr/>
          </w:sdtPr>
          <w:sdtEndPr/>
          <w:sdtContent>
            <w:tc>
              <w:tcPr>
                <w:tcW w:w="1390" w:type="pct"/>
                <w:gridSpan w:val="3"/>
                <w:tcBorders>
                  <w:top w:val="single" w:sz="4" w:space="0" w:color="009999"/>
                  <w:left w:val="single" w:sz="4" w:space="0" w:color="009999"/>
                  <w:bottom w:val="single" w:sz="4" w:space="0" w:color="009999"/>
                  <w:right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6F5AB2" w:rsidP="00FA0DAD">
                <w:pPr>
                  <w:jc w:val="center"/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</w:rPr>
                </w:pPr>
                <w:r w:rsidRPr="008403CC"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9999"/>
              <w:sz w:val="24"/>
              <w:szCs w:val="24"/>
            </w:rPr>
            <w:id w:val="-1274931470"/>
            <w:placeholder>
              <w:docPart w:val="4A6AF7DD56764276BFB2C13F37E65A7B"/>
            </w:placeholder>
            <w:showingPlcHdr/>
          </w:sdtPr>
          <w:sdtEndPr/>
          <w:sdtContent>
            <w:tc>
              <w:tcPr>
                <w:tcW w:w="1259" w:type="pct"/>
                <w:tcBorders>
                  <w:top w:val="single" w:sz="4" w:space="0" w:color="009999"/>
                  <w:left w:val="single" w:sz="4" w:space="0" w:color="009999"/>
                  <w:bottom w:val="single" w:sz="4" w:space="0" w:color="009999"/>
                  <w:right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6F5AB2" w:rsidP="00FA0DAD">
                <w:pPr>
                  <w:jc w:val="center"/>
                  <w:rPr>
                    <w:rFonts w:ascii="Cambria" w:hAnsi="Cambria"/>
                    <w:b/>
                    <w:bCs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b/>
                    <w:bCs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(Email)</w:t>
                </w:r>
              </w:p>
            </w:tc>
          </w:sdtContent>
        </w:sdt>
      </w:tr>
      <w:tr w:rsidR="004A67F1" w:rsidRPr="004A67F1" w:rsidTr="008403CC">
        <w:trPr>
          <w:trHeight w:val="442"/>
        </w:trPr>
        <w:tc>
          <w:tcPr>
            <w:tcW w:w="5000" w:type="pct"/>
            <w:gridSpan w:val="10"/>
            <w:tcBorders>
              <w:top w:val="single" w:sz="4" w:space="0" w:color="009999"/>
            </w:tcBorders>
            <w:shd w:val="clear" w:color="auto" w:fill="auto"/>
            <w:vAlign w:val="center"/>
          </w:tcPr>
          <w:p w:rsidR="004F57B5" w:rsidRPr="004A67F1" w:rsidRDefault="004F57B5" w:rsidP="00FA0DAD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</w:tr>
      <w:tr w:rsidR="004A67F1" w:rsidRPr="004A67F1" w:rsidTr="004A67F1">
        <w:trPr>
          <w:trHeight w:val="55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F5AB2" w:rsidRPr="004A67F1" w:rsidRDefault="00C959D6" w:rsidP="00FA0DAD">
            <w:pPr>
              <w:rPr>
                <w:rFonts w:ascii="Cambria" w:hAnsi="Cambria"/>
                <w:b/>
                <w:bCs/>
                <w:color w:val="00B0F0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Wedding Details:</w:t>
            </w:r>
          </w:p>
        </w:tc>
      </w:tr>
      <w:tr w:rsidR="004A67F1" w:rsidRPr="004A67F1" w:rsidTr="008403CC">
        <w:trPr>
          <w:gridAfter w:val="3"/>
          <w:wAfter w:w="2032" w:type="pct"/>
          <w:trHeight w:val="60"/>
        </w:trPr>
        <w:tc>
          <w:tcPr>
            <w:tcW w:w="1443" w:type="pct"/>
            <w:gridSpan w:val="3"/>
            <w:tcBorders>
              <w:bottom w:val="single" w:sz="4" w:space="0" w:color="009999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6F5AB2" w:rsidRPr="008403CC" w:rsidRDefault="00C959D6" w:rsidP="004A67F1">
            <w:pPr>
              <w:spacing w:before="120" w:after="120"/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Venue: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602079633"/>
            <w:placeholder>
              <w:docPart w:val="45DCC8D6A48F4C22898E3880FF3A0B1C"/>
            </w:placeholder>
            <w:showingPlcHdr/>
          </w:sdtPr>
          <w:sdtEndPr/>
          <w:sdtContent>
            <w:tc>
              <w:tcPr>
                <w:tcW w:w="1525" w:type="pct"/>
                <w:gridSpan w:val="4"/>
                <w:tcBorders>
                  <w:left w:val="single" w:sz="12" w:space="0" w:color="00B0F0"/>
                  <w:bottom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C959D6" w:rsidP="004A67F1">
                <w:pPr>
                  <w:spacing w:before="120" w:after="120"/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(Type)</w:t>
                </w:r>
              </w:p>
            </w:tc>
          </w:sdtContent>
        </w:sdt>
      </w:tr>
      <w:tr w:rsidR="004A67F1" w:rsidRPr="004A67F1" w:rsidTr="008403CC">
        <w:trPr>
          <w:gridAfter w:val="3"/>
          <w:wAfter w:w="2032" w:type="pct"/>
          <w:trHeight w:val="30"/>
        </w:trPr>
        <w:tc>
          <w:tcPr>
            <w:tcW w:w="1443" w:type="pct"/>
            <w:gridSpan w:val="3"/>
            <w:tcBorders>
              <w:top w:val="single" w:sz="4" w:space="0" w:color="009999"/>
              <w:bottom w:val="single" w:sz="4" w:space="0" w:color="009999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6F5AB2" w:rsidRPr="008403CC" w:rsidRDefault="00C959D6" w:rsidP="004A67F1">
            <w:pPr>
              <w:spacing w:before="120" w:after="120"/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Wedding Date: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1703199104"/>
            <w:placeholder>
              <w:docPart w:val="30FA5D0A08E34F76B3089BEFAD2A933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pct"/>
                <w:gridSpan w:val="4"/>
                <w:tcBorders>
                  <w:top w:val="single" w:sz="4" w:space="0" w:color="009999"/>
                  <w:left w:val="single" w:sz="12" w:space="0" w:color="00B0F0"/>
                  <w:bottom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C959D6" w:rsidP="004A67F1">
                <w:pPr>
                  <w:spacing w:before="120" w:after="120"/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(Wedding Date)</w:t>
                </w:r>
              </w:p>
            </w:tc>
          </w:sdtContent>
        </w:sdt>
      </w:tr>
      <w:tr w:rsidR="004A67F1" w:rsidRPr="004A67F1" w:rsidTr="008403CC">
        <w:trPr>
          <w:gridAfter w:val="3"/>
          <w:wAfter w:w="2032" w:type="pct"/>
          <w:trHeight w:val="132"/>
        </w:trPr>
        <w:tc>
          <w:tcPr>
            <w:tcW w:w="1443" w:type="pct"/>
            <w:gridSpan w:val="3"/>
            <w:tcBorders>
              <w:top w:val="single" w:sz="4" w:space="0" w:color="009999"/>
              <w:bottom w:val="single" w:sz="4" w:space="0" w:color="009999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6F5AB2" w:rsidRPr="008403CC" w:rsidRDefault="00C959D6" w:rsidP="004A67F1">
            <w:pPr>
              <w:spacing w:before="120" w:after="120"/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Number of Guests: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-1623607568"/>
            <w:placeholder>
              <w:docPart w:val="38288C82D66D43E08F191C4DB3C2B49C"/>
            </w:placeholder>
            <w:showingPlcHdr/>
          </w:sdtPr>
          <w:sdtEndPr/>
          <w:sdtContent>
            <w:tc>
              <w:tcPr>
                <w:tcW w:w="1525" w:type="pct"/>
                <w:gridSpan w:val="4"/>
                <w:tcBorders>
                  <w:top w:val="single" w:sz="4" w:space="0" w:color="009999"/>
                  <w:left w:val="single" w:sz="12" w:space="0" w:color="00B0F0"/>
                  <w:bottom w:val="single" w:sz="4" w:space="0" w:color="009999"/>
                </w:tcBorders>
                <w:shd w:val="clear" w:color="auto" w:fill="auto"/>
                <w:vAlign w:val="center"/>
              </w:tcPr>
              <w:p w:rsidR="006F5AB2" w:rsidRPr="008403CC" w:rsidRDefault="00C959D6" w:rsidP="004A67F1">
                <w:pPr>
                  <w:spacing w:before="120" w:after="120"/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(Number of Guests)</w:t>
                </w:r>
              </w:p>
            </w:tc>
          </w:sdtContent>
        </w:sdt>
      </w:tr>
      <w:tr w:rsidR="004A67F1" w:rsidRPr="004A67F1" w:rsidTr="008403CC">
        <w:trPr>
          <w:gridAfter w:val="3"/>
          <w:wAfter w:w="2032" w:type="pct"/>
          <w:trHeight w:val="30"/>
        </w:trPr>
        <w:tc>
          <w:tcPr>
            <w:tcW w:w="1443" w:type="pct"/>
            <w:gridSpan w:val="3"/>
            <w:tcBorders>
              <w:top w:val="single" w:sz="4" w:space="0" w:color="009999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6F5AB2" w:rsidRPr="008403CC" w:rsidRDefault="00C959D6" w:rsidP="004A67F1">
            <w:pPr>
              <w:spacing w:before="120" w:after="120"/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009999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1956599463"/>
            <w:placeholder>
              <w:docPart w:val="793373C127194289AAE93121D27A1C9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pct"/>
                <w:gridSpan w:val="4"/>
                <w:tcBorders>
                  <w:top w:val="single" w:sz="4" w:space="0" w:color="009999"/>
                  <w:left w:val="single" w:sz="12" w:space="0" w:color="00B0F0"/>
                </w:tcBorders>
                <w:shd w:val="clear" w:color="auto" w:fill="auto"/>
                <w:vAlign w:val="center"/>
              </w:tcPr>
              <w:p w:rsidR="006F5AB2" w:rsidRPr="008403CC" w:rsidRDefault="00C959D6" w:rsidP="004A67F1">
                <w:pPr>
                  <w:spacing w:before="120" w:after="120"/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(Date)</w:t>
                </w:r>
              </w:p>
            </w:tc>
          </w:sdtContent>
        </w:sdt>
      </w:tr>
      <w:tr w:rsidR="004A67F1" w:rsidRPr="004A67F1" w:rsidTr="008403CC">
        <w:trPr>
          <w:trHeight w:val="384"/>
        </w:trPr>
        <w:tc>
          <w:tcPr>
            <w:tcW w:w="5000" w:type="pct"/>
            <w:gridSpan w:val="10"/>
            <w:tcBorders>
              <w:bottom w:val="single" w:sz="4" w:space="0" w:color="009999"/>
            </w:tcBorders>
            <w:shd w:val="clear" w:color="auto" w:fill="auto"/>
            <w:vAlign w:val="center"/>
          </w:tcPr>
          <w:p w:rsidR="004F57B5" w:rsidRPr="004A67F1" w:rsidRDefault="004F57B5" w:rsidP="00FA0DAD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</w:tr>
      <w:tr w:rsidR="004A67F1" w:rsidRPr="004A67F1" w:rsidTr="008403CC">
        <w:trPr>
          <w:trHeight w:val="733"/>
        </w:trPr>
        <w:tc>
          <w:tcPr>
            <w:tcW w:w="1883" w:type="pct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009999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1557" w:type="pct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009999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Ticket</w:t>
            </w:r>
          </w:p>
        </w:tc>
        <w:tc>
          <w:tcPr>
            <w:tcW w:w="1560" w:type="pct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009999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4A67F1" w:rsidRPr="004A67F1" w:rsidTr="008403CC">
        <w:trPr>
          <w:trHeight w:val="733"/>
        </w:trPr>
        <w:tc>
          <w:tcPr>
            <w:tcW w:w="1883" w:type="pct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1</w:t>
            </w:r>
          </w:p>
        </w:tc>
        <w:tc>
          <w:tcPr>
            <w:tcW w:w="1557" w:type="pct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4</w:t>
            </w:r>
          </w:p>
        </w:tc>
        <w:tc>
          <w:tcPr>
            <w:tcW w:w="1560" w:type="pct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4A67F1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$</w:t>
            </w:r>
            <w:r w:rsidR="00C959D6" w:rsidRPr="008403CC">
              <w:rPr>
                <w:rFonts w:ascii="Cambria" w:hAnsi="Cambria"/>
                <w:color w:val="009999"/>
                <w:sz w:val="24"/>
                <w:szCs w:val="24"/>
              </w:rPr>
              <w:t>5</w:t>
            </w: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.00</w:t>
            </w:r>
          </w:p>
        </w:tc>
      </w:tr>
      <w:tr w:rsidR="004A67F1" w:rsidRPr="004A67F1" w:rsidTr="008403CC">
        <w:trPr>
          <w:trHeight w:val="733"/>
        </w:trPr>
        <w:tc>
          <w:tcPr>
            <w:tcW w:w="1883" w:type="pct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3</w:t>
            </w:r>
          </w:p>
        </w:tc>
        <w:tc>
          <w:tcPr>
            <w:tcW w:w="1557" w:type="pct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3</w:t>
            </w:r>
          </w:p>
        </w:tc>
        <w:tc>
          <w:tcPr>
            <w:tcW w:w="1560" w:type="pct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4A67F1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$</w:t>
            </w:r>
            <w:r w:rsidR="00C959D6" w:rsidRPr="008403CC">
              <w:rPr>
                <w:rFonts w:ascii="Cambria" w:hAnsi="Cambria"/>
                <w:color w:val="009999"/>
                <w:sz w:val="24"/>
                <w:szCs w:val="24"/>
              </w:rPr>
              <w:t>6</w:t>
            </w: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.00</w:t>
            </w:r>
          </w:p>
        </w:tc>
      </w:tr>
      <w:tr w:rsidR="004A67F1" w:rsidRPr="004A67F1" w:rsidTr="008403CC">
        <w:trPr>
          <w:trHeight w:val="733"/>
        </w:trPr>
        <w:tc>
          <w:tcPr>
            <w:tcW w:w="1883" w:type="pct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1</w:t>
            </w:r>
          </w:p>
        </w:tc>
        <w:tc>
          <w:tcPr>
            <w:tcW w:w="1557" w:type="pct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C959D6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2</w:t>
            </w:r>
          </w:p>
        </w:tc>
        <w:tc>
          <w:tcPr>
            <w:tcW w:w="1560" w:type="pct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6F5AB2" w:rsidRPr="008403CC" w:rsidRDefault="004A67F1" w:rsidP="00FA0DAD">
            <w:pPr>
              <w:jc w:val="center"/>
              <w:rPr>
                <w:rFonts w:ascii="Cambria" w:hAnsi="Cambria"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$</w:t>
            </w:r>
            <w:r w:rsidR="00C959D6" w:rsidRPr="008403CC">
              <w:rPr>
                <w:rFonts w:ascii="Cambria" w:hAnsi="Cambria"/>
                <w:color w:val="009999"/>
                <w:sz w:val="24"/>
                <w:szCs w:val="24"/>
              </w:rPr>
              <w:t>3</w:t>
            </w:r>
            <w:r w:rsidRPr="008403CC">
              <w:rPr>
                <w:rFonts w:ascii="Cambria" w:hAnsi="Cambria"/>
                <w:color w:val="009999"/>
                <w:sz w:val="24"/>
                <w:szCs w:val="24"/>
              </w:rPr>
              <w:t>.00</w:t>
            </w:r>
          </w:p>
        </w:tc>
      </w:tr>
      <w:tr w:rsidR="004A67F1" w:rsidRPr="004A67F1" w:rsidTr="008403CC">
        <w:trPr>
          <w:trHeight w:val="733"/>
        </w:trPr>
        <w:tc>
          <w:tcPr>
            <w:tcW w:w="3440" w:type="pct"/>
            <w:gridSpan w:val="8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4A67F1" w:rsidRPr="008403CC" w:rsidRDefault="004A67F1" w:rsidP="004A67F1">
            <w:pPr>
              <w:jc w:val="right"/>
              <w:rPr>
                <w:rFonts w:ascii="Cambria" w:hAnsi="Cambria"/>
                <w:b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color w:val="009999"/>
                <w:sz w:val="24"/>
                <w:szCs w:val="24"/>
              </w:rPr>
              <w:t>Total Cost</w:t>
            </w:r>
          </w:p>
        </w:tc>
        <w:tc>
          <w:tcPr>
            <w:tcW w:w="1560" w:type="pct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4A67F1" w:rsidRPr="008403CC" w:rsidRDefault="004A67F1" w:rsidP="00FA0DAD">
            <w:pPr>
              <w:jc w:val="center"/>
              <w:rPr>
                <w:rFonts w:ascii="Cambria" w:hAnsi="Cambria"/>
                <w:b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color w:val="009999"/>
                <w:sz w:val="24"/>
                <w:szCs w:val="24"/>
              </w:rPr>
              <w:t>$14.00</w:t>
            </w:r>
          </w:p>
        </w:tc>
      </w:tr>
      <w:tr w:rsidR="004A67F1" w:rsidRPr="004A67F1" w:rsidTr="008403CC">
        <w:trPr>
          <w:trHeight w:val="429"/>
        </w:trPr>
        <w:tc>
          <w:tcPr>
            <w:tcW w:w="5000" w:type="pct"/>
            <w:gridSpan w:val="10"/>
            <w:tcBorders>
              <w:top w:val="single" w:sz="4" w:space="0" w:color="009999"/>
            </w:tcBorders>
            <w:shd w:val="clear" w:color="auto" w:fill="auto"/>
            <w:vAlign w:val="center"/>
          </w:tcPr>
          <w:p w:rsidR="004F57B5" w:rsidRPr="004A67F1" w:rsidRDefault="004F57B5" w:rsidP="00FA0DAD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</w:tr>
      <w:tr w:rsidR="004A67F1" w:rsidRPr="004A67F1" w:rsidTr="008403CC">
        <w:trPr>
          <w:trHeight w:val="689"/>
        </w:trPr>
        <w:tc>
          <w:tcPr>
            <w:tcW w:w="701" w:type="pct"/>
            <w:shd w:val="clear" w:color="auto" w:fill="auto"/>
            <w:vAlign w:val="center"/>
          </w:tcPr>
          <w:p w:rsidR="00D9763F" w:rsidRPr="008403CC" w:rsidRDefault="00D9763F" w:rsidP="00FA0DAD">
            <w:pPr>
              <w:rPr>
                <w:rFonts w:ascii="Cambria" w:hAnsi="Cambria"/>
                <w:b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color w:val="009999"/>
                <w:sz w:val="24"/>
                <w:szCs w:val="24"/>
              </w:rPr>
              <w:t>Name: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-1244335330"/>
            <w:placeholder>
              <w:docPart w:val="9B7F1AE64856431AB2ED8F77E230719C"/>
            </w:placeholder>
            <w:showingPlcHdr/>
          </w:sdtPr>
          <w:sdtEndPr/>
          <w:sdtContent>
            <w:tc>
              <w:tcPr>
                <w:tcW w:w="1154" w:type="pct"/>
                <w:gridSpan w:val="3"/>
                <w:shd w:val="clear" w:color="auto" w:fill="auto"/>
                <w:vAlign w:val="center"/>
              </w:tcPr>
              <w:p w:rsidR="00D9763F" w:rsidRPr="008403CC" w:rsidRDefault="00D9763F" w:rsidP="008403CC">
                <w:pPr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</w:t>
                </w:r>
                <w:r w:rsidR="00AF5B96"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Quintos</w:t>
                </w:r>
                <w:r w:rsidRPr="008403CC">
                  <w:rPr>
                    <w:rStyle w:val="PlaceholderText"/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)</w:t>
                </w:r>
              </w:p>
            </w:tc>
          </w:sdtContent>
        </w:sdt>
        <w:tc>
          <w:tcPr>
            <w:tcW w:w="3145" w:type="pct"/>
            <w:gridSpan w:val="6"/>
            <w:shd w:val="clear" w:color="auto" w:fill="auto"/>
            <w:vAlign w:val="center"/>
          </w:tcPr>
          <w:p w:rsidR="00D9763F" w:rsidRPr="004A67F1" w:rsidRDefault="00D9763F" w:rsidP="00FA0DAD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</w:tr>
      <w:tr w:rsidR="004A67F1" w:rsidRPr="004A67F1" w:rsidTr="008403CC">
        <w:trPr>
          <w:trHeight w:val="563"/>
        </w:trPr>
        <w:tc>
          <w:tcPr>
            <w:tcW w:w="701" w:type="pct"/>
            <w:shd w:val="clear" w:color="auto" w:fill="auto"/>
            <w:vAlign w:val="center"/>
          </w:tcPr>
          <w:p w:rsidR="000B6D53" w:rsidRPr="008403CC" w:rsidRDefault="000B6D53" w:rsidP="00FA0DAD">
            <w:pPr>
              <w:rPr>
                <w:rFonts w:ascii="Cambria" w:hAnsi="Cambria"/>
                <w:b/>
                <w:color w:val="009999"/>
                <w:sz w:val="24"/>
                <w:szCs w:val="24"/>
              </w:rPr>
            </w:pPr>
            <w:r w:rsidRPr="008403CC">
              <w:rPr>
                <w:rFonts w:ascii="Cambria" w:hAnsi="Cambria"/>
                <w:b/>
                <w:color w:val="009999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9999"/>
              <w:sz w:val="24"/>
              <w:szCs w:val="24"/>
            </w:rPr>
            <w:id w:val="-723215943"/>
            <w:placeholder>
              <w:docPart w:val="C95C21C72199421981037ADDE2AE8E70"/>
            </w:placeholder>
            <w:showingPlcHdr/>
          </w:sdtPr>
          <w:sdtEndPr/>
          <w:sdtContent>
            <w:tc>
              <w:tcPr>
                <w:tcW w:w="1154" w:type="pct"/>
                <w:gridSpan w:val="3"/>
                <w:tcBorders>
                  <w:bottom w:val="single" w:sz="4" w:space="0" w:color="009999"/>
                </w:tcBorders>
                <w:shd w:val="clear" w:color="auto" w:fill="auto"/>
                <w:vAlign w:val="center"/>
              </w:tcPr>
              <w:p w:rsidR="000B6D53" w:rsidRPr="008403CC" w:rsidRDefault="000B6D53" w:rsidP="008403CC">
                <w:pPr>
                  <w:rPr>
                    <w:rFonts w:ascii="Cambria" w:hAnsi="Cambria"/>
                    <w:color w:val="009999"/>
                    <w:sz w:val="24"/>
                    <w:szCs w:val="24"/>
                  </w:rPr>
                </w:pPr>
                <w:r w:rsidRPr="008403CC">
                  <w:rPr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(Sign</w:t>
                </w:r>
                <w:r w:rsidR="004A67F1" w:rsidRPr="008403CC">
                  <w:rPr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ature Her</w:t>
                </w:r>
                <w:r w:rsidRPr="008403CC">
                  <w:rPr>
                    <w:rFonts w:ascii="Cambria" w:hAnsi="Cambria"/>
                    <w:color w:val="009999"/>
                    <w:sz w:val="24"/>
                    <w:szCs w:val="24"/>
                    <w:shd w:val="clear" w:color="auto" w:fill="F2F2F2" w:themeFill="background1" w:themeFillShade="F2"/>
                  </w:rPr>
                  <w:t>)</w:t>
                </w:r>
              </w:p>
            </w:tc>
          </w:sdtContent>
        </w:sdt>
        <w:tc>
          <w:tcPr>
            <w:tcW w:w="3145" w:type="pct"/>
            <w:gridSpan w:val="6"/>
            <w:shd w:val="clear" w:color="auto" w:fill="auto"/>
            <w:vAlign w:val="center"/>
          </w:tcPr>
          <w:p w:rsidR="000B6D53" w:rsidRPr="004A67F1" w:rsidRDefault="000B6D53" w:rsidP="00FA0DAD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</w:tr>
    </w:tbl>
    <w:p w:rsidR="009E3ED0" w:rsidRPr="004A67F1" w:rsidRDefault="009E3ED0">
      <w:pPr>
        <w:rPr>
          <w:rFonts w:ascii="Cambria" w:hAnsi="Cambria" w:cs="Arial"/>
          <w:color w:val="00B0F0"/>
          <w:sz w:val="24"/>
          <w:szCs w:val="24"/>
        </w:rPr>
      </w:pPr>
      <w:bookmarkStart w:id="0" w:name="_GoBack"/>
      <w:bookmarkEnd w:id="0"/>
    </w:p>
    <w:sectPr w:rsidR="009E3ED0" w:rsidRPr="004A67F1" w:rsidSect="008403CC">
      <w:headerReference w:type="default" r:id="rId7"/>
      <w:footerReference w:type="default" r:id="rId8"/>
      <w:pgSz w:w="12240" w:h="15840"/>
      <w:pgMar w:top="1440" w:right="630" w:bottom="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72" w:rsidRDefault="008F3772" w:rsidP="00BC527A">
      <w:pPr>
        <w:spacing w:after="0" w:line="240" w:lineRule="auto"/>
      </w:pPr>
      <w:r>
        <w:separator/>
      </w:r>
    </w:p>
  </w:endnote>
  <w:endnote w:type="continuationSeparator" w:id="0">
    <w:p w:rsidR="008F3772" w:rsidRDefault="008F3772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4E" w:rsidRDefault="00424F4E" w:rsidP="00424F4E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BC527A" w:rsidRPr="00424F4E" w:rsidRDefault="00BC527A" w:rsidP="0042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72" w:rsidRDefault="008F3772" w:rsidP="00BC527A">
      <w:pPr>
        <w:spacing w:after="0" w:line="240" w:lineRule="auto"/>
      </w:pPr>
      <w:r>
        <w:separator/>
      </w:r>
    </w:p>
  </w:footnote>
  <w:footnote w:type="continuationSeparator" w:id="0">
    <w:p w:rsidR="008F3772" w:rsidRDefault="008F3772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B5" w:rsidRDefault="004F57B5" w:rsidP="004F57B5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6BA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B0E66"/>
    <w:rsid w:val="000B3A61"/>
    <w:rsid w:val="000B6D53"/>
    <w:rsid w:val="000C0770"/>
    <w:rsid w:val="000D0983"/>
    <w:rsid w:val="000D7C34"/>
    <w:rsid w:val="000F250D"/>
    <w:rsid w:val="00106C25"/>
    <w:rsid w:val="0016724C"/>
    <w:rsid w:val="0018266D"/>
    <w:rsid w:val="00193B9B"/>
    <w:rsid w:val="001D4755"/>
    <w:rsid w:val="001D5103"/>
    <w:rsid w:val="001F1D3C"/>
    <w:rsid w:val="001F64FF"/>
    <w:rsid w:val="0023372D"/>
    <w:rsid w:val="00254C14"/>
    <w:rsid w:val="00257F14"/>
    <w:rsid w:val="002704B8"/>
    <w:rsid w:val="00282DE7"/>
    <w:rsid w:val="00286B1F"/>
    <w:rsid w:val="00291271"/>
    <w:rsid w:val="002B13B6"/>
    <w:rsid w:val="002C2357"/>
    <w:rsid w:val="002D0D03"/>
    <w:rsid w:val="003074B6"/>
    <w:rsid w:val="00312662"/>
    <w:rsid w:val="003218DF"/>
    <w:rsid w:val="00346942"/>
    <w:rsid w:val="00363C23"/>
    <w:rsid w:val="00393069"/>
    <w:rsid w:val="003A0DDA"/>
    <w:rsid w:val="003B4B54"/>
    <w:rsid w:val="003D59F5"/>
    <w:rsid w:val="00407943"/>
    <w:rsid w:val="00424F4E"/>
    <w:rsid w:val="004331AE"/>
    <w:rsid w:val="00441D91"/>
    <w:rsid w:val="00442CB3"/>
    <w:rsid w:val="004A67F1"/>
    <w:rsid w:val="004B0A40"/>
    <w:rsid w:val="004B4734"/>
    <w:rsid w:val="004B7677"/>
    <w:rsid w:val="004D035F"/>
    <w:rsid w:val="004D1CF9"/>
    <w:rsid w:val="004E6FA1"/>
    <w:rsid w:val="004F57B5"/>
    <w:rsid w:val="0050283B"/>
    <w:rsid w:val="0051357A"/>
    <w:rsid w:val="005219F6"/>
    <w:rsid w:val="005467E2"/>
    <w:rsid w:val="005476A7"/>
    <w:rsid w:val="00566CE8"/>
    <w:rsid w:val="005A1EE3"/>
    <w:rsid w:val="005C7C45"/>
    <w:rsid w:val="005F587F"/>
    <w:rsid w:val="00600624"/>
    <w:rsid w:val="00600C65"/>
    <w:rsid w:val="00651A3A"/>
    <w:rsid w:val="00673A8D"/>
    <w:rsid w:val="0068267C"/>
    <w:rsid w:val="00682B50"/>
    <w:rsid w:val="00683A41"/>
    <w:rsid w:val="00685697"/>
    <w:rsid w:val="006A34D8"/>
    <w:rsid w:val="006B180D"/>
    <w:rsid w:val="006B7CAC"/>
    <w:rsid w:val="006D77AF"/>
    <w:rsid w:val="006E2E2B"/>
    <w:rsid w:val="006F5AB2"/>
    <w:rsid w:val="00713AED"/>
    <w:rsid w:val="00717083"/>
    <w:rsid w:val="007262FC"/>
    <w:rsid w:val="0075658E"/>
    <w:rsid w:val="00775735"/>
    <w:rsid w:val="00776DB2"/>
    <w:rsid w:val="00782664"/>
    <w:rsid w:val="00787912"/>
    <w:rsid w:val="007D233A"/>
    <w:rsid w:val="007E071D"/>
    <w:rsid w:val="00835994"/>
    <w:rsid w:val="008403CC"/>
    <w:rsid w:val="00845224"/>
    <w:rsid w:val="00846481"/>
    <w:rsid w:val="00867CC1"/>
    <w:rsid w:val="008959FB"/>
    <w:rsid w:val="008B4202"/>
    <w:rsid w:val="008C1706"/>
    <w:rsid w:val="008E09E0"/>
    <w:rsid w:val="008F3772"/>
    <w:rsid w:val="008F5761"/>
    <w:rsid w:val="008F791D"/>
    <w:rsid w:val="00900188"/>
    <w:rsid w:val="00920A8E"/>
    <w:rsid w:val="00927E99"/>
    <w:rsid w:val="009443F9"/>
    <w:rsid w:val="0096320A"/>
    <w:rsid w:val="009639FB"/>
    <w:rsid w:val="00972372"/>
    <w:rsid w:val="00973780"/>
    <w:rsid w:val="0097410E"/>
    <w:rsid w:val="009755DA"/>
    <w:rsid w:val="009851F9"/>
    <w:rsid w:val="009875F5"/>
    <w:rsid w:val="00987C05"/>
    <w:rsid w:val="009C75F8"/>
    <w:rsid w:val="009E3ED0"/>
    <w:rsid w:val="00A17C95"/>
    <w:rsid w:val="00A503D7"/>
    <w:rsid w:val="00AF4DB5"/>
    <w:rsid w:val="00AF5B96"/>
    <w:rsid w:val="00B40F0E"/>
    <w:rsid w:val="00B44C01"/>
    <w:rsid w:val="00B47EC4"/>
    <w:rsid w:val="00B54036"/>
    <w:rsid w:val="00B600AA"/>
    <w:rsid w:val="00B66BE7"/>
    <w:rsid w:val="00BB41AB"/>
    <w:rsid w:val="00BC527A"/>
    <w:rsid w:val="00BE526B"/>
    <w:rsid w:val="00BF3230"/>
    <w:rsid w:val="00C04369"/>
    <w:rsid w:val="00C21EC9"/>
    <w:rsid w:val="00C22A26"/>
    <w:rsid w:val="00C62D17"/>
    <w:rsid w:val="00C959D6"/>
    <w:rsid w:val="00C9758A"/>
    <w:rsid w:val="00CE13C8"/>
    <w:rsid w:val="00CE6B20"/>
    <w:rsid w:val="00CE770A"/>
    <w:rsid w:val="00CF1277"/>
    <w:rsid w:val="00D04894"/>
    <w:rsid w:val="00D111B6"/>
    <w:rsid w:val="00D22ABD"/>
    <w:rsid w:val="00D63251"/>
    <w:rsid w:val="00D8342F"/>
    <w:rsid w:val="00D9763F"/>
    <w:rsid w:val="00DC2789"/>
    <w:rsid w:val="00DE682F"/>
    <w:rsid w:val="00DF09FB"/>
    <w:rsid w:val="00E15BE7"/>
    <w:rsid w:val="00E2576C"/>
    <w:rsid w:val="00E51FBC"/>
    <w:rsid w:val="00E84CCC"/>
    <w:rsid w:val="00E9203F"/>
    <w:rsid w:val="00E92A06"/>
    <w:rsid w:val="00E92AB0"/>
    <w:rsid w:val="00E9536E"/>
    <w:rsid w:val="00EC56C7"/>
    <w:rsid w:val="00EE6BED"/>
    <w:rsid w:val="00EF0C0C"/>
    <w:rsid w:val="00EF1789"/>
    <w:rsid w:val="00F02EB8"/>
    <w:rsid w:val="00F05F7D"/>
    <w:rsid w:val="00F539C2"/>
    <w:rsid w:val="00F61EFD"/>
    <w:rsid w:val="00F714D5"/>
    <w:rsid w:val="00F779AA"/>
    <w:rsid w:val="00F77FFD"/>
    <w:rsid w:val="00FA0DAD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D5C61320C4F139902B4EEB4B4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2B70-ECE2-4BBF-B4AE-0E888B4752CD}"/>
      </w:docPartPr>
      <w:docPartBody>
        <w:p w:rsidR="001702AE" w:rsidRDefault="00775978" w:rsidP="00775978">
          <w:pPr>
            <w:pStyle w:val="AA6D5C61320C4F139902B4EEB4B48A71"/>
          </w:pPr>
          <w:r w:rsidRPr="004A67F1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75C82A631544403DA276966B9DF3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D1B4-A368-49AA-A9F3-2DB6DF579405}"/>
      </w:docPartPr>
      <w:docPartBody>
        <w:p w:rsidR="001702AE" w:rsidRDefault="00775978" w:rsidP="00775978">
          <w:pPr>
            <w:pStyle w:val="75C82A631544403DA276966B9DF37BE5"/>
          </w:pPr>
          <w:r w:rsidRPr="004A67F1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(Address)</w:t>
          </w:r>
        </w:p>
      </w:docPartBody>
    </w:docPart>
    <w:docPart>
      <w:docPartPr>
        <w:name w:val="BC925B84678C495AAEE7D82D29FC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B9A8-EE1E-4F42-B490-50D76A81207D}"/>
      </w:docPartPr>
      <w:docPartBody>
        <w:p w:rsidR="001702AE" w:rsidRDefault="00775978" w:rsidP="00775978">
          <w:pPr>
            <w:pStyle w:val="BC925B84678C495AAEE7D82D29FCE9EE"/>
          </w:pPr>
          <w:r w:rsidRPr="004A67F1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(Contact Number)</w:t>
          </w:r>
        </w:p>
      </w:docPartBody>
    </w:docPart>
    <w:docPart>
      <w:docPartPr>
        <w:name w:val="4A6AF7DD56764276BFB2C13F37E6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AB52-F698-4F10-9D79-D51C537752C6}"/>
      </w:docPartPr>
      <w:docPartBody>
        <w:p w:rsidR="001702AE" w:rsidRDefault="00775978" w:rsidP="00775978">
          <w:pPr>
            <w:pStyle w:val="4A6AF7DD56764276BFB2C13F37E65A7B1"/>
          </w:pPr>
          <w:r w:rsidRPr="004A67F1">
            <w:rPr>
              <w:rStyle w:val="PlaceholderText"/>
              <w:rFonts w:ascii="Cambria" w:hAnsi="Cambria"/>
              <w:b/>
              <w:bCs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45DCC8D6A48F4C22898E3880FF3A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B821-CDC0-453D-9BE3-9B6FD7B65AFD}"/>
      </w:docPartPr>
      <w:docPartBody>
        <w:p w:rsidR="001702AE" w:rsidRDefault="00775978" w:rsidP="00775978">
          <w:pPr>
            <w:pStyle w:val="45DCC8D6A48F4C22898E3880FF3A0B1C"/>
          </w:pP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(Type)</w:t>
          </w:r>
        </w:p>
      </w:docPartBody>
    </w:docPart>
    <w:docPart>
      <w:docPartPr>
        <w:name w:val="30FA5D0A08E34F76B3089BEFAD2A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D691-74E1-43A0-8369-183C3F2690D9}"/>
      </w:docPartPr>
      <w:docPartBody>
        <w:p w:rsidR="001702AE" w:rsidRDefault="00775978" w:rsidP="00775978">
          <w:pPr>
            <w:pStyle w:val="30FA5D0A08E34F76B3089BEFAD2A9339"/>
          </w:pP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(Wedding Date)</w:t>
          </w:r>
        </w:p>
      </w:docPartBody>
    </w:docPart>
    <w:docPart>
      <w:docPartPr>
        <w:name w:val="38288C82D66D43E08F191C4DB3C2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0ED6-AD35-4A40-A05E-9CBD2BC8486B}"/>
      </w:docPartPr>
      <w:docPartBody>
        <w:p w:rsidR="001702AE" w:rsidRDefault="00775978" w:rsidP="00775978">
          <w:pPr>
            <w:pStyle w:val="38288C82D66D43E08F191C4DB3C2B49C"/>
          </w:pP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(Number of Guests)</w:t>
          </w:r>
        </w:p>
      </w:docPartBody>
    </w:docPart>
    <w:docPart>
      <w:docPartPr>
        <w:name w:val="793373C127194289AAE93121D27A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37CD-F25A-4442-A57A-631D654E7662}"/>
      </w:docPartPr>
      <w:docPartBody>
        <w:p w:rsidR="001702AE" w:rsidRDefault="00775978" w:rsidP="00775978">
          <w:pPr>
            <w:pStyle w:val="793373C127194289AAE93121D27A1C9C"/>
          </w:pP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(Date)</w:t>
          </w:r>
        </w:p>
      </w:docPartBody>
    </w:docPart>
    <w:docPart>
      <w:docPartPr>
        <w:name w:val="C95C21C72199421981037ADDE2AE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8A4B-BCB2-4A10-856F-7E2B8A42AEAB}"/>
      </w:docPartPr>
      <w:docPartBody>
        <w:p w:rsidR="001702AE" w:rsidRDefault="00775978" w:rsidP="00775978">
          <w:pPr>
            <w:pStyle w:val="C95C21C72199421981037ADDE2AE8E70"/>
          </w:pPr>
          <w:r w:rsidRPr="004A67F1">
            <w:rPr>
              <w:rFonts w:ascii="Cambria" w:hAnsi="Cambria"/>
              <w:color w:val="00B0F0"/>
              <w:sz w:val="24"/>
              <w:szCs w:val="24"/>
            </w:rPr>
            <w:t>(Sign</w:t>
          </w:r>
          <w:r>
            <w:rPr>
              <w:rFonts w:ascii="Cambria" w:hAnsi="Cambria"/>
              <w:color w:val="00B0F0"/>
              <w:sz w:val="24"/>
              <w:szCs w:val="24"/>
            </w:rPr>
            <w:t>ature Her</w:t>
          </w:r>
          <w:r w:rsidRPr="004A67F1">
            <w:rPr>
              <w:rFonts w:ascii="Cambria" w:hAnsi="Cambria"/>
              <w:color w:val="00B0F0"/>
              <w:sz w:val="24"/>
              <w:szCs w:val="24"/>
            </w:rPr>
            <w:t>)</w:t>
          </w:r>
        </w:p>
      </w:docPartBody>
    </w:docPart>
    <w:docPart>
      <w:docPartPr>
        <w:name w:val="9B7F1AE64856431AB2ED8F77E230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3AE5-0CEA-496A-A29C-5839242C637F}"/>
      </w:docPartPr>
      <w:docPartBody>
        <w:p w:rsidR="0051067E" w:rsidRDefault="00775978" w:rsidP="00775978">
          <w:pPr>
            <w:pStyle w:val="9B7F1AE64856431AB2ED8F77E230719C"/>
          </w:pP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(</w:t>
          </w:r>
          <w:r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Quintos</w:t>
          </w:r>
          <w:r w:rsidRPr="004A67F1">
            <w:rPr>
              <w:rStyle w:val="PlaceholderText"/>
              <w:rFonts w:ascii="Cambria" w:hAnsi="Cambria"/>
              <w:color w:val="00B0F0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000167"/>
    <w:rsid w:val="000D2BB7"/>
    <w:rsid w:val="001702AE"/>
    <w:rsid w:val="002C73C8"/>
    <w:rsid w:val="004F65BA"/>
    <w:rsid w:val="0051067E"/>
    <w:rsid w:val="005F1C00"/>
    <w:rsid w:val="00650409"/>
    <w:rsid w:val="00775978"/>
    <w:rsid w:val="00783AFD"/>
    <w:rsid w:val="00790AFD"/>
    <w:rsid w:val="00837A03"/>
    <w:rsid w:val="00850459"/>
    <w:rsid w:val="00B23FAC"/>
    <w:rsid w:val="00B70175"/>
    <w:rsid w:val="00D649F5"/>
    <w:rsid w:val="00EA0772"/>
    <w:rsid w:val="00FC5D6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978"/>
    <w:rPr>
      <w:color w:val="808080"/>
    </w:rPr>
  </w:style>
  <w:style w:type="paragraph" w:customStyle="1" w:styleId="AA6D5C61320C4F139902B4EEB4B48A71">
    <w:name w:val="AA6D5C61320C4F139902B4EEB4B48A71"/>
    <w:rsid w:val="00775978"/>
    <w:rPr>
      <w:rFonts w:eastAsiaTheme="minorHAnsi"/>
    </w:rPr>
  </w:style>
  <w:style w:type="paragraph" w:customStyle="1" w:styleId="75C82A631544403DA276966B9DF37BE5">
    <w:name w:val="75C82A631544403DA276966B9DF37BE5"/>
    <w:rsid w:val="00775978"/>
    <w:rPr>
      <w:rFonts w:eastAsiaTheme="minorHAnsi"/>
    </w:rPr>
  </w:style>
  <w:style w:type="paragraph" w:customStyle="1" w:styleId="AA6D5C61320C4F139902B4EEB4B48A711">
    <w:name w:val="AA6D5C61320C4F139902B4EEB4B48A711"/>
    <w:rsid w:val="004F65BA"/>
    <w:rPr>
      <w:rFonts w:eastAsiaTheme="minorHAnsi"/>
    </w:rPr>
  </w:style>
  <w:style w:type="paragraph" w:customStyle="1" w:styleId="75C82A631544403DA276966B9DF37BE51">
    <w:name w:val="75C82A631544403DA276966B9DF37BE51"/>
    <w:rsid w:val="004F65BA"/>
    <w:rPr>
      <w:rFonts w:eastAsiaTheme="minorHAnsi"/>
    </w:rPr>
  </w:style>
  <w:style w:type="paragraph" w:customStyle="1" w:styleId="BC925B84678C495AAEE7D82D29FCE9EE1">
    <w:name w:val="BC925B84678C495AAEE7D82D29FCE9EE1"/>
    <w:rsid w:val="004F65BA"/>
    <w:rPr>
      <w:rFonts w:eastAsiaTheme="minorHAnsi"/>
    </w:rPr>
  </w:style>
  <w:style w:type="paragraph" w:customStyle="1" w:styleId="4A6AF7DD56764276BFB2C13F37E65A7B">
    <w:name w:val="4A6AF7DD56764276BFB2C13F37E65A7B"/>
    <w:rsid w:val="004F65BA"/>
    <w:rPr>
      <w:rFonts w:eastAsiaTheme="minorHAnsi"/>
    </w:rPr>
  </w:style>
  <w:style w:type="paragraph" w:customStyle="1" w:styleId="45DCC8D6A48F4C22898E3880FF3A0B1C1">
    <w:name w:val="45DCC8D6A48F4C22898E3880FF3A0B1C1"/>
    <w:rsid w:val="004F65BA"/>
    <w:rPr>
      <w:rFonts w:eastAsiaTheme="minorHAnsi"/>
    </w:rPr>
  </w:style>
  <w:style w:type="paragraph" w:customStyle="1" w:styleId="30FA5D0A08E34F76B3089BEFAD2A93391">
    <w:name w:val="30FA5D0A08E34F76B3089BEFAD2A93391"/>
    <w:rsid w:val="004F65BA"/>
    <w:rPr>
      <w:rFonts w:eastAsiaTheme="minorHAnsi"/>
    </w:rPr>
  </w:style>
  <w:style w:type="paragraph" w:customStyle="1" w:styleId="38288C82D66D43E08F191C4DB3C2B49C1">
    <w:name w:val="38288C82D66D43E08F191C4DB3C2B49C1"/>
    <w:rsid w:val="004F65BA"/>
    <w:rPr>
      <w:rFonts w:eastAsiaTheme="minorHAnsi"/>
    </w:rPr>
  </w:style>
  <w:style w:type="paragraph" w:customStyle="1" w:styleId="793373C127194289AAE93121D27A1C9C1">
    <w:name w:val="793373C127194289AAE93121D27A1C9C1"/>
    <w:rsid w:val="004F65BA"/>
    <w:rPr>
      <w:rFonts w:eastAsiaTheme="minorHAnsi"/>
    </w:rPr>
  </w:style>
  <w:style w:type="paragraph" w:customStyle="1" w:styleId="9B7F1AE64856431AB2ED8F77E230719C1">
    <w:name w:val="9B7F1AE64856431AB2ED8F77E230719C1"/>
    <w:rsid w:val="004F65BA"/>
    <w:rPr>
      <w:rFonts w:eastAsiaTheme="minorHAnsi"/>
    </w:rPr>
  </w:style>
  <w:style w:type="paragraph" w:customStyle="1" w:styleId="C95C21C72199421981037ADDE2AE8E701">
    <w:name w:val="C95C21C72199421981037ADDE2AE8E701"/>
    <w:rsid w:val="004F65BA"/>
    <w:rPr>
      <w:rFonts w:eastAsiaTheme="minorHAnsi"/>
    </w:rPr>
  </w:style>
  <w:style w:type="paragraph" w:customStyle="1" w:styleId="BC925B84678C495AAEE7D82D29FCE9EE">
    <w:name w:val="BC925B84678C495AAEE7D82D29FCE9EE"/>
    <w:rsid w:val="00775978"/>
    <w:rPr>
      <w:rFonts w:eastAsiaTheme="minorHAnsi"/>
    </w:rPr>
  </w:style>
  <w:style w:type="paragraph" w:customStyle="1" w:styleId="4A6AF7DD56764276BFB2C13F37E65A7B1">
    <w:name w:val="4A6AF7DD56764276BFB2C13F37E65A7B1"/>
    <w:rsid w:val="00775978"/>
    <w:rPr>
      <w:rFonts w:eastAsiaTheme="minorHAnsi"/>
    </w:rPr>
  </w:style>
  <w:style w:type="paragraph" w:customStyle="1" w:styleId="45DCC8D6A48F4C22898E3880FF3A0B1C">
    <w:name w:val="45DCC8D6A48F4C22898E3880FF3A0B1C"/>
    <w:rsid w:val="00775978"/>
    <w:rPr>
      <w:rFonts w:eastAsiaTheme="minorHAnsi"/>
    </w:rPr>
  </w:style>
  <w:style w:type="paragraph" w:customStyle="1" w:styleId="30FA5D0A08E34F76B3089BEFAD2A9339">
    <w:name w:val="30FA5D0A08E34F76B3089BEFAD2A9339"/>
    <w:rsid w:val="00775978"/>
    <w:rPr>
      <w:rFonts w:eastAsiaTheme="minorHAnsi"/>
    </w:rPr>
  </w:style>
  <w:style w:type="paragraph" w:customStyle="1" w:styleId="38288C82D66D43E08F191C4DB3C2B49C">
    <w:name w:val="38288C82D66D43E08F191C4DB3C2B49C"/>
    <w:rsid w:val="00775978"/>
    <w:rPr>
      <w:rFonts w:eastAsiaTheme="minorHAnsi"/>
    </w:rPr>
  </w:style>
  <w:style w:type="paragraph" w:customStyle="1" w:styleId="793373C127194289AAE93121D27A1C9C">
    <w:name w:val="793373C127194289AAE93121D27A1C9C"/>
    <w:rsid w:val="00775978"/>
    <w:rPr>
      <w:rFonts w:eastAsiaTheme="minorHAnsi"/>
    </w:rPr>
  </w:style>
  <w:style w:type="paragraph" w:customStyle="1" w:styleId="9B7F1AE64856431AB2ED8F77E230719C">
    <w:name w:val="9B7F1AE64856431AB2ED8F77E230719C"/>
    <w:rsid w:val="00775978"/>
    <w:rPr>
      <w:rFonts w:eastAsiaTheme="minorHAnsi"/>
    </w:rPr>
  </w:style>
  <w:style w:type="paragraph" w:customStyle="1" w:styleId="C95C21C72199421981037ADDE2AE8E70">
    <w:name w:val="C95C21C72199421981037ADDE2AE8E70"/>
    <w:rsid w:val="007759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24</cp:revision>
  <cp:lastPrinted>2023-01-04T10:55:00Z</cp:lastPrinted>
  <dcterms:created xsi:type="dcterms:W3CDTF">2023-01-09T04:56:00Z</dcterms:created>
  <dcterms:modified xsi:type="dcterms:W3CDTF">2023-01-26T08:08:00Z</dcterms:modified>
</cp:coreProperties>
</file>